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84" w:rsidRPr="00907F84" w:rsidRDefault="00907F84" w:rsidP="0090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7F84">
        <w:rPr>
          <w:rFonts w:ascii="Times New Roman" w:hAnsi="Times New Roman" w:cs="Times New Roman"/>
          <w:b/>
          <w:sz w:val="28"/>
          <w:szCs w:val="28"/>
        </w:rPr>
        <w:t>БЕЗОПАСНОСТЬ РЕБЁНКА: КАК ВЕСТИ СЕБЯ РЕБЁНКУ В ПОДЪЕЗДЕ</w:t>
      </w:r>
    </w:p>
    <w:bookmarkEnd w:id="0"/>
    <w:p w:rsidR="00907F84" w:rsidRPr="00907F84" w:rsidRDefault="00907F84" w:rsidP="00907F84">
      <w:pPr>
        <w:rPr>
          <w:rFonts w:ascii="Times New Roman" w:hAnsi="Times New Roman" w:cs="Times New Roman"/>
          <w:i/>
          <w:sz w:val="28"/>
          <w:szCs w:val="28"/>
        </w:rPr>
      </w:pPr>
      <w:r w:rsidRPr="00907F84">
        <w:rPr>
          <w:rFonts w:ascii="Times New Roman" w:hAnsi="Times New Roman" w:cs="Times New Roman"/>
          <w:i/>
          <w:sz w:val="28"/>
          <w:szCs w:val="28"/>
        </w:rPr>
        <w:t>Как обеспечить безопасность своему ребёнку вне дома?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Какие опасности могут подстерегать ребёнка у подъезда, в подъезде? Почему так важно научить ребёнка правильно, с точки зрения личной безопасности, открывать и закрывать входную дверь? Каким правилам безопасного поведения должен следовать ребёнок в ситуации: «Вхожу в подъезд, квартиру»?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В настоящее время проблема личной безопасности ребёнка является одной из самых актуальных. Нам, взрослым, нужно постараться ни напугать, ни запретить, а посоветовать и научить ребёнка, как вести себя, чтобы избежать опасности дома, в городе, на природе.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Подъезд считается одним из самых небезопасных мест, с точки зрения личной безопасности. Согласно статистике, каждое третье преступление совершается в шаге от родного дома. Дети, выходя из квартиры и заходя в неё, зачастую встречают незнакомых людей.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Это может произойти, когда ребёнок будет подниматься на лифте, спускаться по лестнице, либо входить в подъезд. Важно объяснить ребёнку, чтобы он в любой ситуации оставался бдительным. Поэтому крайне нежелательно, чтобы ваше чадо, совершая путь до квартиры: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— не слушал громко музыку через наушники,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— не углублялся в чтение журнала,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— электронной книги,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— был рассеянным,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— излишне задумчивым.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Ребёнок должен понимать, что при встрече с незнакомцем, важно уйти в безопасное место. Если есть возможность, то лучше попросить родственника, хорошего знакомого стать провожатым для своего ребёнка, либо откорректировать свой рабочий график таким образом, чтобы оставалось время лично встречать, отводить в учебное заведение, на секции.</w:t>
      </w:r>
    </w:p>
    <w:p w:rsid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Обучая своё чадо элементарным правилам личной безопасности, вы тем самым подготавливаете его к возможной чрезвычайной ситуации, а также учите его сознательно избегать их.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84" w:rsidRPr="00907F84" w:rsidRDefault="00907F84" w:rsidP="0090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84">
        <w:rPr>
          <w:rFonts w:ascii="Times New Roman" w:hAnsi="Times New Roman" w:cs="Times New Roman"/>
          <w:b/>
          <w:sz w:val="28"/>
          <w:szCs w:val="28"/>
        </w:rPr>
        <w:lastRenderedPageBreak/>
        <w:t>Памятка ребёнку: правила безопасного поведения в ситуации «вхожу в подъезд, квартиру»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Подходя к дому, обрати внимание, идёт ли кто-либо за тобой следом. В случае, когда опасения подтвердились, приостановись у подъезда, замешкайся: притворись, будто ты что-то забыл или кого-то встретил.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 xml:space="preserve">Когда в подъезде находится незнакомец, не подходи к двери квартиры и тем более не открывай её. Лучше покинуть подъезд, погулять десять минут во дворе и подождать, пока тот выйдет на улицу. </w:t>
      </w:r>
      <w:proofErr w:type="gramStart"/>
      <w:r w:rsidRPr="00907F8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07F84">
        <w:rPr>
          <w:rFonts w:ascii="Times New Roman" w:hAnsi="Times New Roman" w:cs="Times New Roman"/>
          <w:sz w:val="28"/>
          <w:szCs w:val="28"/>
        </w:rPr>
        <w:t xml:space="preserve"> прогуливаясь возле дома, ты обнаружил, что незнакомец вышел, но продолжает оставаться в опасной близости с тобой (а может даже следит, идёт следом), то расскажи о своих подозрениях любому взрослому, который вам встретится.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Если на тебя попытаются напасть, ты должен поднять шум, привлечь внимание соседей, для этого можно свистеть, разбить стекло, стучать в двери; не стесняйся кричать. Важно в этой ситуации выскочить на улицу.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По возвращению из школы, с прогулки в тёмное время суток, ты не должен входить в подъезд в одиночку (особенно если там отсутствует освещение), лучше подождать, пока кто-нибудь из хорошо знакомых взрослых, жильцов этого дома не соберётся войти в подъезд (ты можешь сделать это вместе с ним). Либо позвони домой (по телефону, в домофон) и попроси взрослых спуститься к тебе. Родители же в свою очередь должны следить за наличием лампочки на лестничной площадке, за состоянием плафона и исправностью выключателя.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Если ты планируешь пойти погулять, но дома нет родителей, не оставляй для них на входной двери записку (о своём отсутствии и местонахождении); так ты не привлечёшь внимание чужих.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Пытаясь попасть в подъезд, старайся не демонстрировать всю связку ключей незнакомому человеку, стоящему у дверей подъезда и делавшему вид, будто забыл свой чип и ждёт кого-то, чтобы вместе с ним войти. Видя ребёнка с целой связкой, преступник может предположить, что у него никого нет дома; после чего предпримет активные действия: последует за ним в подъезд, подождет, пока тот откроет дверь, затем впихнёт его в квартиру. Попроси родителей отделить чип от домофона от общей связки и на улице доставай только его.</w:t>
      </w:r>
    </w:p>
    <w:p w:rsidR="00907F84" w:rsidRPr="00907F84" w:rsidRDefault="00907F84" w:rsidP="00907F84">
      <w:pPr>
        <w:jc w:val="both"/>
        <w:rPr>
          <w:rFonts w:ascii="Times New Roman" w:hAnsi="Times New Roman" w:cs="Times New Roman"/>
          <w:sz w:val="28"/>
          <w:szCs w:val="28"/>
        </w:rPr>
      </w:pPr>
      <w:r w:rsidRPr="00907F84">
        <w:rPr>
          <w:rFonts w:ascii="Times New Roman" w:hAnsi="Times New Roman" w:cs="Times New Roman"/>
          <w:sz w:val="28"/>
          <w:szCs w:val="28"/>
        </w:rPr>
        <w:t>При незнакомце опасно открывать входную дверь. Изобрази, будто пришел в гости, для правдоподобия, постучи в свою квартиру или к соседям, если не откроют – уйди.</w:t>
      </w:r>
    </w:p>
    <w:sectPr w:rsidR="00907F84" w:rsidRPr="0090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62"/>
    <w:rsid w:val="00304362"/>
    <w:rsid w:val="00775F08"/>
    <w:rsid w:val="009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552B-EF31-4D9E-9D07-82C1B094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2022-01-09T16:04:00Z</dcterms:created>
  <dcterms:modified xsi:type="dcterms:W3CDTF">2022-01-09T16:06:00Z</dcterms:modified>
</cp:coreProperties>
</file>