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E9" w:rsidRPr="00FC69E9" w:rsidRDefault="00FC69E9" w:rsidP="00FC6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C69E9">
        <w:rPr>
          <w:rFonts w:ascii="Times New Roman" w:hAnsi="Times New Roman" w:cs="Times New Roman"/>
          <w:b/>
          <w:sz w:val="32"/>
          <w:szCs w:val="32"/>
        </w:rPr>
        <w:t>Правила безопасного поведения ребенка в подъезде и лифте</w:t>
      </w:r>
    </w:p>
    <w:bookmarkEnd w:id="0"/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 xml:space="preserve">1. При входе в подъезд не «зевай», осмотрись внимательно. Увидев незнакомца, задержись, не испытывай судьбу. 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2. Старайся входить в подъезд, особенно в вечернее время, с кем-нибудь из соседей. Преступники нападают, как правило, на одиночек.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3. Не входи в лифт с незнакомым человеком, даже если «специально для тебя» придерживают двери лифта. В ответ на такую любезность можно сказать, что ты не один и подождешь родителей.</w:t>
      </w:r>
    </w:p>
    <w:p w:rsidR="00FC69E9" w:rsidRPr="00FC69E9" w:rsidRDefault="00FC69E9" w:rsidP="00FC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9">
        <w:rPr>
          <w:rFonts w:ascii="Times New Roman" w:hAnsi="Times New Roman" w:cs="Times New Roman"/>
          <w:b/>
          <w:sz w:val="28"/>
          <w:szCs w:val="28"/>
        </w:rPr>
        <w:t>Правила поведения для ребенка, находящегося дома в отсутствии взрослых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1. Никогда не открывай дверь незнакомым людям в отсутствие взрослых, какие бы причины они не называли, на кого бы ни ссылались.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 xml:space="preserve">2. В случае, если незнакомцы проявляют настойчивость, звони родителям </w:t>
      </w:r>
      <w:proofErr w:type="gramStart"/>
      <w:r w:rsidRPr="00FC69E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FC6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9E9">
        <w:rPr>
          <w:rFonts w:ascii="Times New Roman" w:hAnsi="Times New Roman" w:cs="Times New Roman"/>
          <w:sz w:val="28"/>
          <w:szCs w:val="28"/>
        </w:rPr>
        <w:t>лицию, соседям, родственникам), эти телефоны ребенок должен усвоить очень рано, родители должны обеспечить их нахождение на видном месте.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3. Можно ответить незнакомцам, что ты позвонишь соседям по лестничной площадке, они дома и могут помочь «гостям».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 xml:space="preserve">4. Если стучат долго и непрерывно, не бойся: дверь прочная, они ее никогда не сломают. Звони 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9E9">
        <w:rPr>
          <w:rFonts w:ascii="Times New Roman" w:hAnsi="Times New Roman" w:cs="Times New Roman"/>
          <w:sz w:val="28"/>
          <w:szCs w:val="28"/>
        </w:rPr>
        <w:t>лицию: там всегда есть дежурный и он обязательно поможет.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 xml:space="preserve">5. Повзрослевшим детям стоит объяснить, </w:t>
      </w:r>
      <w:proofErr w:type="gramStart"/>
      <w:r w:rsidRPr="00FC69E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C69E9">
        <w:rPr>
          <w:rFonts w:ascii="Times New Roman" w:hAnsi="Times New Roman" w:cs="Times New Roman"/>
          <w:sz w:val="28"/>
          <w:szCs w:val="28"/>
        </w:rPr>
        <w:t xml:space="preserve"> если, все-таки, вор проник в квартиру (например, до того, как они вернулись из школы), и они столкнулись с ним, необходимо помнить, что не следует оказывать сопротивление, пытаясь спасти «добро», Никакая, даже самая ценная вещь, не может быть дороже здоровья и жизни человека.</w:t>
      </w:r>
    </w:p>
    <w:p w:rsidR="00FC69E9" w:rsidRPr="00FC69E9" w:rsidRDefault="00FC69E9" w:rsidP="00FC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9">
        <w:rPr>
          <w:rFonts w:ascii="Times New Roman" w:hAnsi="Times New Roman" w:cs="Times New Roman"/>
          <w:b/>
          <w:sz w:val="28"/>
          <w:szCs w:val="28"/>
        </w:rPr>
        <w:t>Незнакомый человек в подъезде дома: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1. Не заходи в подъезд, если за тобой идет незнакомый человек. Сделай вид, что ты что-то забыл и задержись у подъезда.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2. Не подходи квартире и не открывай ее, если кто-то незнакомый находится в подъезде. Выйди из подъезда и подожди, пока незнакомец выйдет на улицу, после чего позвони соседям и попроси их проверить, нет ли посторонних на других этажах.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3. При угрозе нападения подними шум, привлекай внимание соседей (свисти, разбей стекло, звони и стучи в двери, кричи «Пожар!», «Помогите»), постарайся выскочит на улицу.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lastRenderedPageBreak/>
        <w:t xml:space="preserve">4. Оказавшись в безопасности, немедленно сообщи 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9E9">
        <w:rPr>
          <w:rFonts w:ascii="Times New Roman" w:hAnsi="Times New Roman" w:cs="Times New Roman"/>
          <w:sz w:val="28"/>
          <w:szCs w:val="28"/>
        </w:rPr>
        <w:t>лицию, расскажи соседям, родителям.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5. Проявляй внимание и бдительность. Старайся заметить возможную опасность и избежать ее.</w:t>
      </w:r>
    </w:p>
    <w:p w:rsidR="00FC69E9" w:rsidRPr="00FC69E9" w:rsidRDefault="00FC69E9" w:rsidP="00FC69E9">
      <w:pPr>
        <w:rPr>
          <w:rFonts w:ascii="Times New Roman" w:hAnsi="Times New Roman" w:cs="Times New Roman"/>
          <w:b/>
          <w:sz w:val="28"/>
          <w:szCs w:val="28"/>
        </w:rPr>
      </w:pPr>
      <w:r w:rsidRPr="00FC69E9">
        <w:rPr>
          <w:rFonts w:ascii="Times New Roman" w:hAnsi="Times New Roman" w:cs="Times New Roman"/>
          <w:b/>
          <w:sz w:val="28"/>
          <w:szCs w:val="28"/>
        </w:rPr>
        <w:t>Незнакомый человек в лифте: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1. Если в вызванном тобой лифте находится незнакомый человек, не входи в кабину.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2. Отойди от лифта и через некоторое время вызови лифт снова.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 xml:space="preserve">3. Если ты все же вошел в лифт с незнакомцем, вызывающем подозрение, нажми одновременно кнопки «Вызов диспетчера» и «Стоп», чтобы кабина стояла на месте с открытыми дверями. После ответа диспетчера, нажми кнопку нужного этажа и завяжи разговор с диспетчером. Диспетчер слышит тебя и при необходимости вызовет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9E9">
        <w:rPr>
          <w:rFonts w:ascii="Times New Roman" w:hAnsi="Times New Roman" w:cs="Times New Roman"/>
          <w:sz w:val="28"/>
          <w:szCs w:val="28"/>
        </w:rPr>
        <w:t>лицию и лифтера.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4. Не стой в лифте спиной к пассажиру, наблюдай за его действиями.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5. При попытке нападения подними крик, шуми, стучи по стенкам лифта, защищайся любым способом. Постарайся нажать кнопку «Вызов диспетчера» и любого этажа.</w:t>
      </w:r>
    </w:p>
    <w:p w:rsidR="00FC69E9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 xml:space="preserve">6. Если двери открылись, постарайся выбежать, зови на помощь соседей. Оказавшись в безопасности, немедленно вызови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9E9">
        <w:rPr>
          <w:rFonts w:ascii="Times New Roman" w:hAnsi="Times New Roman" w:cs="Times New Roman"/>
          <w:sz w:val="28"/>
          <w:szCs w:val="28"/>
        </w:rPr>
        <w:t>лицию и сообщи приметы нападавшего.</w:t>
      </w:r>
    </w:p>
    <w:p w:rsidR="00775F08" w:rsidRPr="00FC69E9" w:rsidRDefault="00FC69E9" w:rsidP="00FC69E9">
      <w:pPr>
        <w:rPr>
          <w:rFonts w:ascii="Times New Roman" w:hAnsi="Times New Roman" w:cs="Times New Roman"/>
          <w:sz w:val="28"/>
          <w:szCs w:val="28"/>
        </w:rPr>
      </w:pPr>
      <w:r w:rsidRPr="00FC69E9">
        <w:rPr>
          <w:rFonts w:ascii="Times New Roman" w:hAnsi="Times New Roman" w:cs="Times New Roman"/>
          <w:sz w:val="28"/>
          <w:szCs w:val="28"/>
        </w:rPr>
        <w:t>7. Запомни! Входи в лифт, убедившись, что на площадке нет постороннего</w:t>
      </w:r>
    </w:p>
    <w:sectPr w:rsidR="00775F08" w:rsidRPr="00FC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2"/>
    <w:rsid w:val="00515382"/>
    <w:rsid w:val="00775F08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AC55-46C0-4566-8EFD-DF79F11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2022-01-09T16:09:00Z</dcterms:created>
  <dcterms:modified xsi:type="dcterms:W3CDTF">2022-01-09T16:13:00Z</dcterms:modified>
</cp:coreProperties>
</file>