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EB" w:rsidRPr="00956FEB" w:rsidRDefault="00956FEB" w:rsidP="00956F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956FEB">
        <w:rPr>
          <w:rFonts w:ascii="Times New Roman" w:eastAsia="Times New Roman" w:hAnsi="Times New Roman" w:cs="Times New Roman"/>
          <w:color w:val="181818"/>
          <w:sz w:val="36"/>
          <w:szCs w:val="36"/>
          <w:u w:val="single"/>
          <w:lang w:eastAsia="ru-RU"/>
        </w:rPr>
        <w:t>Рекомендации для родителей дошкольников в летний оздоровительный период</w:t>
      </w:r>
    </w:p>
    <w:bookmarkEnd w:id="0"/>
    <w:p w:rsidR="00956FEB" w:rsidRPr="00956FEB" w:rsidRDefault="00956FEB" w:rsidP="0095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Настало лето – самое долгожданное и любимое детворой время года! </w:t>
      </w:r>
      <w:r w:rsidRPr="00956F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Летний период даёт возможность воспользоваться всеми благами природы – жарким солнцем, морским воздухом, соленой или пресной водой, богатством и пользой растений.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закаляться, оздоровляться и просто играть на воздухе. </w:t>
      </w:r>
      <w:r w:rsidRPr="00956F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Детские голоса и смех не стихают на уличной площадке до самого вечера.</w:t>
      </w:r>
    </w:p>
    <w:p w:rsidR="00956FEB" w:rsidRPr="00956FEB" w:rsidRDefault="00956FEB" w:rsidP="0095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Ознакомление с окружающим миром становится как никогда близким к природе, особенно на прогулках в парке или на речке.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очень важно, чтобы родители не только с наибольшей пользой распорядились этим драгоценным временем, но и ответственно отнеслись к теме безопасности летнего отдыха. Необходимо помнить, что играть, веселиться, купаться, плавать, загорать полезно для здоровья только в том случае, если соблюдать определенные правила и рекомендации.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времени проводить на открытом воздухе, по возможности весь день. При плохой, дождливой погоде прогулки могут быть кратковременными, но частыми.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36"/>
          <w:szCs w:val="36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режим сна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ребенка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забывайте, что недосыпание развивает неврозы, возрастает утомление. Ребенок должен спать не менее 10 часов.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 желательно организовывать на воздухе.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36"/>
          <w:szCs w:val="36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Соблюдайте питьевой режим. Летом, в жару, у детей повышается потребность в жидкости. Об этом надо помнить и всегда иметь в запасе достаточное количество питья. Питьё предлагается детям в виде свежей кипячёной воды, отваров шиповника, овощей, несладких соков, бутилированной воды.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- добрый друг для детского здоровья! Но не стоит забывать, что длительное пребывание на солнце приводит к перегреву (тепловому удару, вызывает сильные ожоги наиболее чувствительных участков кожи). При этом температура у ребенка порой поднимается до 40С. Пребывание на солнце необходимо дозировать. Нежелательно, чтобы ребенок загорал лежа, пусть он играет, двигается. Наличие головного убора строго обязательно. Наиболее подходящее время для загара - первая половина дня.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жно правильно одевать ребенка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Одежда, обувь и головной убор должны давать возможность телу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«дышать</w:t>
      </w:r>
      <w:proofErr w:type="gramStart"/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не</w:t>
      </w:r>
      <w:proofErr w:type="gramEnd"/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сковывать движения, быть удобными и выполнять защитную функцию.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позволять детям ходить босиком. Родители должны быть уверены в безопасности территории, чтобы избежать риска травм и порезов.</w:t>
      </w:r>
    </w:p>
    <w:p w:rsidR="00956FEB" w:rsidRPr="00956FEB" w:rsidRDefault="00956FEB" w:rsidP="00956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956FEB" w:rsidRPr="00956FEB" w:rsidRDefault="00956FEB" w:rsidP="0095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Плавание тренирует сердце, легкие, почти все мышцы тела. Учить ребенка плавать целесообразно с самого юного возраста.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реке, озере можно считать комплексным видом закаливания. Ведь при этом на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организм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действует сразу и вода, и воздух, и солнце.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внимательно следить за тем, чтобы ребенок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 переохлаждался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появлении озноба необходимо немедленно выйти из воды.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разрешается быть в воде не более 5 минут, постепенно время увеличивается до 20 минут.</w:t>
      </w:r>
    </w:p>
    <w:p w:rsidR="00956FEB" w:rsidRPr="00956FEB" w:rsidRDefault="00956FEB" w:rsidP="00956FEB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Symbol" w:eastAsia="Times New Roman" w:hAnsi="Symbol" w:cs="Arial"/>
          <w:color w:val="111111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разрешается купаться натощак и </w:t>
      </w:r>
      <w:proofErr w:type="gramStart"/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раньше чем</w:t>
      </w:r>
      <w:proofErr w:type="gramEnd"/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1-1,5 часа после еды.</w:t>
      </w:r>
    </w:p>
    <w:p w:rsidR="00956FEB" w:rsidRPr="00956FEB" w:rsidRDefault="00956FEB" w:rsidP="00956FEB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Symbol" w:eastAsia="Times New Roman" w:hAnsi="Symbol" w:cs="Arial"/>
          <w:color w:val="111111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воде дети должны находиться в движении.</w:t>
      </w:r>
    </w:p>
    <w:p w:rsidR="00956FEB" w:rsidRPr="00956FEB" w:rsidRDefault="00956FEB" w:rsidP="00956FEB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Symbol" w:eastAsia="Times New Roman" w:hAnsi="Symbol" w:cs="Arial"/>
          <w:color w:val="111111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разгоряченным окунаться в прохладную воду.</w:t>
      </w:r>
    </w:p>
    <w:p w:rsidR="00956FEB" w:rsidRPr="00956FEB" w:rsidRDefault="00956FEB" w:rsidP="00956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6F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Совместный семейный отдых принесет массу положительных эмоций и оставит лучшие воспоминания, если помнить простые истины.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 </w:t>
      </w:r>
      <w:r w:rsidRPr="00956F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родителями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неотъемлемая часть развития </w:t>
      </w:r>
      <w:r w:rsidRPr="00956F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детей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и укрепление здоровья, и хорошее настроение. Совместные игры сближают </w:t>
      </w:r>
      <w:r w:rsidRPr="00956F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родителей и детей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«единственный способ стать снова ребенком, оставаясь взрослым»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Отправляясь на </w:t>
      </w:r>
      <w:r w:rsidRPr="00956F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отдых с</w:t>
      </w:r>
      <w:r w:rsidRPr="00956F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56F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детьми за город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Обсуждайте со своим ребенком полученные в путешествиях впечатления. Ваша задача расширять кругозор детей, соединяя имеющиеся знания и жизненный опыт ребенка.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Постарайтесь любыми возможными способами отвлечь ребенка от телевизора, компьютера, телефона или планшета.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Следите за питанием ребенка. Лето дает прекрасные возможности разнообразить и обогатить рацион вашего малыша.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Обсуждайте и совместно выбирайте те виды отдыха, которые устроят вас и вашего ребенка.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Планируя экскурсию на отдыхе, обсудите с ребенком заранее</w:t>
      </w:r>
      <w:proofErr w:type="gramStart"/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он к этому относится, ищите компромисс.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956FEB" w:rsidRPr="00956FEB" w:rsidRDefault="00956FEB" w:rsidP="00956FEB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956FEB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956F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56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127EAC" w:rsidRDefault="00127EAC"/>
    <w:sectPr w:rsidR="0012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B"/>
    <w:rsid w:val="00127EAC"/>
    <w:rsid w:val="00956FEB"/>
    <w:rsid w:val="00B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AC69-DE72-45EF-A432-DDD5AFD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2022-06-27T05:41:00Z</dcterms:created>
  <dcterms:modified xsi:type="dcterms:W3CDTF">2022-06-27T05:41:00Z</dcterms:modified>
</cp:coreProperties>
</file>