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48" w:rsidRPr="00C03948" w:rsidRDefault="00C03948" w:rsidP="00C0394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kern w:val="36"/>
        </w:rPr>
      </w:pPr>
      <w:r w:rsidRPr="00C03948">
        <w:rPr>
          <w:rFonts w:ascii="Times New Roman" w:hAnsi="Times New Roman" w:cs="Times New Roman"/>
          <w:b/>
          <w:color w:val="000000"/>
          <w:kern w:val="36"/>
          <w:sz w:val="36"/>
          <w:szCs w:val="36"/>
        </w:rPr>
        <w:t>ПАМЯТКА НАСЕЛЕНИЮ</w:t>
      </w:r>
    </w:p>
    <w:p w:rsidR="00C03948" w:rsidRPr="00C03948" w:rsidRDefault="00C03948" w:rsidP="00C0394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kern w:val="36"/>
        </w:rPr>
      </w:pPr>
      <w:r w:rsidRPr="00C03948">
        <w:rPr>
          <w:rFonts w:ascii="Times New Roman" w:hAnsi="Times New Roman" w:cs="Times New Roman"/>
          <w:b/>
          <w:color w:val="000000"/>
          <w:kern w:val="36"/>
        </w:rPr>
        <w:t xml:space="preserve"> (ДЕТЯМ)</w:t>
      </w:r>
    </w:p>
    <w:p w:rsidR="00C03948" w:rsidRPr="00C03948" w:rsidRDefault="00C03948" w:rsidP="00C0394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</w:rPr>
      </w:pPr>
      <w:r w:rsidRPr="00C03948">
        <w:rPr>
          <w:rFonts w:ascii="Times New Roman" w:hAnsi="Times New Roman" w:cs="Times New Roman"/>
          <w:b/>
          <w:color w:val="000000"/>
          <w:kern w:val="36"/>
        </w:rPr>
        <w:t>ПОМНИТЕ!</w:t>
      </w:r>
    </w:p>
    <w:p w:rsidR="00C03948" w:rsidRPr="00C03948" w:rsidRDefault="00C03948" w:rsidP="00C03948">
      <w:pPr>
        <w:ind w:firstLine="708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kern w:val="36"/>
          <w:sz w:val="40"/>
          <w:szCs w:val="40"/>
        </w:rPr>
      </w:pPr>
      <w:r w:rsidRPr="00C03948">
        <w:rPr>
          <w:rFonts w:ascii="Times New Roman" w:hAnsi="Times New Roman" w:cs="Times New Roman"/>
          <w:b/>
          <w:bCs/>
          <w:i/>
          <w:color w:val="000000"/>
          <w:kern w:val="36"/>
          <w:sz w:val="40"/>
          <w:szCs w:val="40"/>
        </w:rPr>
        <w:t>Обязательное соблюдение всех правил поведения на воде (в купальный с</w:t>
      </w:r>
      <w:r w:rsidRPr="00C03948">
        <w:rPr>
          <w:rFonts w:ascii="Times New Roman" w:hAnsi="Times New Roman" w:cs="Times New Roman"/>
          <w:b/>
          <w:bCs/>
          <w:i/>
          <w:color w:val="000000"/>
          <w:kern w:val="36"/>
          <w:sz w:val="40"/>
          <w:szCs w:val="40"/>
        </w:rPr>
        <w:t>е</w:t>
      </w:r>
      <w:r w:rsidRPr="00C03948">
        <w:rPr>
          <w:rFonts w:ascii="Times New Roman" w:hAnsi="Times New Roman" w:cs="Times New Roman"/>
          <w:b/>
          <w:bCs/>
          <w:i/>
          <w:color w:val="000000"/>
          <w:kern w:val="36"/>
          <w:sz w:val="40"/>
          <w:szCs w:val="40"/>
        </w:rPr>
        <w:t>зон) - залог сохранения здоровья и спасения жизни многих людей!</w:t>
      </w:r>
    </w:p>
    <w:p w:rsidR="00C03948" w:rsidRPr="00C03948" w:rsidRDefault="00C03948" w:rsidP="00C03948">
      <w:pPr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</w:pPr>
      <w:r w:rsidRPr="00C03948">
        <w:rPr>
          <w:rFonts w:ascii="Times New Roman" w:hAnsi="Times New Roman" w:cs="Times New Roman"/>
          <w:bCs/>
          <w:noProof/>
          <w:color w:val="000000"/>
          <w:kern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44450</wp:posOffset>
            </wp:positionV>
            <wp:extent cx="1661160" cy="1363345"/>
            <wp:effectExtent l="19050" t="0" r="0" b="0"/>
            <wp:wrapTight wrapText="bothSides">
              <wp:wrapPolygon edited="0">
                <wp:start x="11642" y="0"/>
                <wp:lineTo x="8670" y="1207"/>
                <wp:lineTo x="8174" y="3320"/>
                <wp:lineTo x="8917" y="4829"/>
                <wp:lineTo x="4954" y="6338"/>
                <wp:lineTo x="2972" y="8149"/>
                <wp:lineTo x="2477" y="14487"/>
                <wp:lineTo x="-248" y="19316"/>
                <wp:lineTo x="-248" y="20222"/>
                <wp:lineTo x="10156" y="21429"/>
                <wp:lineTo x="16349" y="21429"/>
                <wp:lineTo x="18578" y="21429"/>
                <wp:lineTo x="20312" y="21429"/>
                <wp:lineTo x="21550" y="20524"/>
                <wp:lineTo x="21550" y="19316"/>
                <wp:lineTo x="15853" y="14487"/>
                <wp:lineTo x="16596" y="4225"/>
                <wp:lineTo x="15606" y="1509"/>
                <wp:lineTo x="14367" y="0"/>
                <wp:lineTo x="1164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948"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  <w:t>В разгаре лето, школьные каникулы. Дети отдыхают, играют, купаются, з</w:t>
      </w:r>
      <w:r w:rsidRPr="00C03948"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  <w:t>а</w:t>
      </w:r>
      <w:r w:rsidRPr="00C03948"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  <w:t>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 никогда нельзя забывать о собственной безопасн</w:t>
      </w:r>
      <w:r w:rsidRPr="00C03948"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  <w:t>о</w:t>
      </w:r>
      <w:r w:rsidRPr="00C03948"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  <w:t xml:space="preserve">сти. Более того, надо быть готовым помочь </w:t>
      </w:r>
      <w:proofErr w:type="gramStart"/>
      <w:r w:rsidRPr="00C03948"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  <w:t>другому</w:t>
      </w:r>
      <w:proofErr w:type="gramEnd"/>
      <w:r w:rsidRPr="00C03948">
        <w:rPr>
          <w:rFonts w:ascii="Times New Roman" w:hAnsi="Times New Roman" w:cs="Times New Roman"/>
          <w:bCs/>
          <w:color w:val="000000"/>
          <w:kern w:val="36"/>
        </w:rPr>
        <w:t xml:space="preserve">. </w:t>
      </w:r>
    </w:p>
    <w:p w:rsidR="00C03948" w:rsidRPr="00C03948" w:rsidRDefault="00C03948" w:rsidP="00C03948">
      <w:pPr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28"/>
        </w:rPr>
      </w:pPr>
      <w:r w:rsidRPr="00C03948">
        <w:rPr>
          <w:rFonts w:ascii="Times New Roman" w:hAnsi="Times New Roman" w:cs="Times New Roman"/>
          <w:b/>
          <w:bCs/>
          <w:color w:val="000000"/>
          <w:kern w:val="36"/>
          <w:sz w:val="28"/>
        </w:rPr>
        <w:t>РЕКОМЕНДАЦИИ О ТОМ, КАК НЕ УТОНУТЬ</w:t>
      </w:r>
    </w:p>
    <w:p w:rsidR="00C03948" w:rsidRPr="00C03948" w:rsidRDefault="00C03948" w:rsidP="00C03948">
      <w:pPr>
        <w:ind w:firstLine="708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u w:val="single"/>
        </w:rPr>
      </w:pPr>
      <w:r w:rsidRPr="00C03948">
        <w:rPr>
          <w:rFonts w:ascii="Times New Roman" w:hAnsi="Times New Roman" w:cs="Times New Roman"/>
          <w:bCs/>
          <w:noProof/>
          <w:color w:val="000000"/>
          <w:kern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1905</wp:posOffset>
            </wp:positionV>
            <wp:extent cx="1483995" cy="1070610"/>
            <wp:effectExtent l="19050" t="0" r="1905" b="0"/>
            <wp:wrapTight wrapText="bothSides">
              <wp:wrapPolygon edited="0">
                <wp:start x="9705" y="0"/>
                <wp:lineTo x="5546" y="3075"/>
                <wp:lineTo x="4159" y="4612"/>
                <wp:lineTo x="3327" y="12299"/>
                <wp:lineTo x="-277" y="16527"/>
                <wp:lineTo x="-277" y="18064"/>
                <wp:lineTo x="3882" y="18448"/>
                <wp:lineTo x="3882" y="18833"/>
                <wp:lineTo x="10259" y="21139"/>
                <wp:lineTo x="11646" y="21139"/>
                <wp:lineTo x="14418" y="21139"/>
                <wp:lineTo x="14973" y="21139"/>
                <wp:lineTo x="20796" y="18833"/>
                <wp:lineTo x="20796" y="18448"/>
                <wp:lineTo x="21628" y="16142"/>
                <wp:lineTo x="21073" y="15374"/>
                <wp:lineTo x="14141" y="12299"/>
                <wp:lineTo x="14418" y="6534"/>
                <wp:lineTo x="14418" y="6149"/>
                <wp:lineTo x="14973" y="4228"/>
                <wp:lineTo x="14418" y="1922"/>
                <wp:lineTo x="12755" y="0"/>
                <wp:lineTo x="970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48" w:rsidRPr="00C03948" w:rsidRDefault="00C03948" w:rsidP="00C03948">
      <w:pPr>
        <w:ind w:firstLine="708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C03948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1. Научись плавать (это главное).</w:t>
      </w:r>
    </w:p>
    <w:p w:rsidR="00C03948" w:rsidRPr="00C03948" w:rsidRDefault="00C03948" w:rsidP="00C03948">
      <w:pPr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C03948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      2. Если ты плохо плаваешь - не доверяйся надувным матрасам и кр</w:t>
      </w:r>
      <w:r w:rsidRPr="00C03948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у</w:t>
      </w:r>
      <w:r w:rsidRPr="00C03948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гам.</w:t>
      </w:r>
    </w:p>
    <w:p w:rsidR="00C03948" w:rsidRPr="00C03948" w:rsidRDefault="00C03948" w:rsidP="00C03948">
      <w:pPr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C03948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3. Паника - основная причина трагедий на воде. Никогда не поддавайся п</w:t>
      </w:r>
      <w:r w:rsidRPr="00C03948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а</w:t>
      </w:r>
      <w:r w:rsidRPr="00C03948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нике.</w:t>
      </w:r>
    </w:p>
    <w:p w:rsidR="00C03948" w:rsidRPr="00C03948" w:rsidRDefault="00C03948" w:rsidP="00C03948">
      <w:pPr>
        <w:ind w:left="741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8"/>
          <w:szCs w:val="32"/>
        </w:rPr>
      </w:pPr>
      <w:r w:rsidRPr="00C03948">
        <w:rPr>
          <w:rFonts w:ascii="Times New Roman" w:hAnsi="Times New Roman" w:cs="Times New Roman"/>
          <w:b/>
          <w:bCs/>
          <w:color w:val="000000"/>
          <w:kern w:val="36"/>
          <w:sz w:val="28"/>
          <w:szCs w:val="32"/>
        </w:rPr>
        <w:t>Чтобы избежать захлебывания в воде, пловец должен:</w:t>
      </w:r>
    </w:p>
    <w:p w:rsidR="00C03948" w:rsidRPr="00C03948" w:rsidRDefault="00C03948" w:rsidP="00C03948">
      <w:pPr>
        <w:numPr>
          <w:ilvl w:val="0"/>
          <w:numId w:val="1"/>
        </w:numPr>
        <w:tabs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8"/>
          <w:szCs w:val="32"/>
        </w:rPr>
      </w:pPr>
      <w:r w:rsidRPr="00C03948">
        <w:rPr>
          <w:rFonts w:ascii="Times New Roman" w:hAnsi="Times New Roman" w:cs="Times New Roman"/>
          <w:noProof/>
          <w:sz w:val="28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62230</wp:posOffset>
            </wp:positionV>
            <wp:extent cx="1506855" cy="71945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3948">
        <w:rPr>
          <w:rFonts w:ascii="Times New Roman" w:hAnsi="Times New Roman" w:cs="Times New Roman"/>
          <w:bCs/>
          <w:color w:val="000000"/>
          <w:kern w:val="36"/>
          <w:sz w:val="28"/>
          <w:szCs w:val="32"/>
        </w:rPr>
        <w:t>соблюдать правильный ритм дыхания;</w:t>
      </w:r>
    </w:p>
    <w:p w:rsidR="00C03948" w:rsidRPr="00C03948" w:rsidRDefault="00C03948" w:rsidP="00C03948">
      <w:pPr>
        <w:numPr>
          <w:ilvl w:val="0"/>
          <w:numId w:val="1"/>
        </w:numPr>
        <w:tabs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8"/>
          <w:szCs w:val="32"/>
        </w:rPr>
      </w:pPr>
      <w:r w:rsidRPr="00C03948">
        <w:rPr>
          <w:rFonts w:ascii="Times New Roman" w:hAnsi="Times New Roman" w:cs="Times New Roman"/>
          <w:bCs/>
          <w:color w:val="000000"/>
          <w:kern w:val="36"/>
          <w:sz w:val="28"/>
          <w:szCs w:val="32"/>
        </w:rPr>
        <w:t>плавая в волнах, нужно внимательно следить за тем, чтобы делать вдох, когда находишься между гребнями волн;</w:t>
      </w:r>
    </w:p>
    <w:p w:rsidR="00C03948" w:rsidRPr="00C03948" w:rsidRDefault="00C03948" w:rsidP="00C03948">
      <w:pPr>
        <w:numPr>
          <w:ilvl w:val="0"/>
          <w:numId w:val="1"/>
        </w:numPr>
        <w:tabs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8"/>
          <w:szCs w:val="32"/>
        </w:rPr>
      </w:pPr>
      <w:r w:rsidRPr="00C03948">
        <w:rPr>
          <w:rFonts w:ascii="Times New Roman" w:hAnsi="Times New Roman" w:cs="Times New Roman"/>
          <w:bCs/>
          <w:color w:val="000000"/>
          <w:kern w:val="36"/>
          <w:sz w:val="28"/>
          <w:szCs w:val="32"/>
        </w:rPr>
        <w:t>плавая против волн, следует спокойно подниматься на волну и скатываться с нее;</w:t>
      </w:r>
    </w:p>
    <w:p w:rsidR="00C03948" w:rsidRPr="00C03948" w:rsidRDefault="00C03948" w:rsidP="00C03948">
      <w:pPr>
        <w:numPr>
          <w:ilvl w:val="0"/>
          <w:numId w:val="1"/>
        </w:numPr>
        <w:tabs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8"/>
          <w:szCs w:val="32"/>
        </w:rPr>
      </w:pPr>
      <w:r w:rsidRPr="00C03948">
        <w:rPr>
          <w:rFonts w:ascii="Times New Roman" w:hAnsi="Times New Roman" w:cs="Times New Roman"/>
          <w:bCs/>
          <w:color w:val="000000"/>
          <w:kern w:val="36"/>
          <w:sz w:val="28"/>
          <w:szCs w:val="32"/>
        </w:rPr>
        <w:t>если идет волна с гребнем, то лучше всего подныривать под нее немного ниже гребня;</w:t>
      </w:r>
    </w:p>
    <w:p w:rsidR="00C03948" w:rsidRPr="00C03948" w:rsidRDefault="00C03948" w:rsidP="00C03948">
      <w:pPr>
        <w:numPr>
          <w:ilvl w:val="0"/>
          <w:numId w:val="1"/>
        </w:numPr>
        <w:tabs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8"/>
          <w:szCs w:val="32"/>
        </w:rPr>
      </w:pPr>
      <w:r w:rsidRPr="00C03948">
        <w:rPr>
          <w:rFonts w:ascii="Times New Roman" w:hAnsi="Times New Roman" w:cs="Times New Roman"/>
          <w:bCs/>
          <w:color w:val="000000"/>
          <w:kern w:val="36"/>
          <w:sz w:val="28"/>
          <w:szCs w:val="32"/>
        </w:rPr>
        <w:t>попав в быстрое течение, не следует бороться против него, необходимо не нарушая дыхания плыть по течению к берегу;</w:t>
      </w:r>
    </w:p>
    <w:p w:rsidR="00C03948" w:rsidRPr="00C03948" w:rsidRDefault="00C03948" w:rsidP="00C03948">
      <w:pPr>
        <w:numPr>
          <w:ilvl w:val="0"/>
          <w:numId w:val="1"/>
        </w:numPr>
        <w:tabs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hAnsi="Times New Roman" w:cs="Times New Roman"/>
          <w:b/>
          <w:iCs/>
          <w:color w:val="000000"/>
          <w:sz w:val="28"/>
          <w:szCs w:val="32"/>
        </w:rPr>
      </w:pPr>
      <w:r w:rsidRPr="00C03948">
        <w:rPr>
          <w:rFonts w:ascii="Times New Roman" w:hAnsi="Times New Roman" w:cs="Times New Roman"/>
          <w:bCs/>
          <w:color w:val="000000"/>
          <w:kern w:val="36"/>
          <w:sz w:val="28"/>
          <w:szCs w:val="32"/>
        </w:rPr>
        <w:t>оказавшись в водовороте, не следует поддаваться страху, терять чувство самообладания. Необходимо набрать больше воздуха в легкие, погрузиться в воду и, сделав сильный рывок в сторону по течению, всплыть на поверхность.</w:t>
      </w:r>
      <w:r w:rsidRPr="00C03948">
        <w:rPr>
          <w:rFonts w:ascii="Times New Roman" w:hAnsi="Times New Roman" w:cs="Times New Roman"/>
          <w:b/>
          <w:iCs/>
          <w:color w:val="000000"/>
          <w:sz w:val="28"/>
          <w:szCs w:val="32"/>
        </w:rPr>
        <w:t xml:space="preserve"> </w:t>
      </w:r>
    </w:p>
    <w:p w:rsidR="00F11400" w:rsidRPr="00C03948" w:rsidRDefault="00F11400">
      <w:pPr>
        <w:rPr>
          <w:rFonts w:ascii="Times New Roman" w:hAnsi="Times New Roman" w:cs="Times New Roman"/>
        </w:rPr>
      </w:pPr>
    </w:p>
    <w:sectPr w:rsidR="00F11400" w:rsidRPr="00C03948" w:rsidSect="00DB4CB3">
      <w:pgSz w:w="11906" w:h="16838"/>
      <w:pgMar w:top="399" w:right="335" w:bottom="740" w:left="51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7284"/>
    <w:multiLevelType w:val="hybridMultilevel"/>
    <w:tmpl w:val="E91C9C74"/>
    <w:lvl w:ilvl="0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3948"/>
    <w:rsid w:val="00C03948"/>
    <w:rsid w:val="00F1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039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ds15</cp:lastModifiedBy>
  <cp:revision>2</cp:revision>
  <dcterms:created xsi:type="dcterms:W3CDTF">2022-07-29T08:54:00Z</dcterms:created>
  <dcterms:modified xsi:type="dcterms:W3CDTF">2022-07-29T08:55:00Z</dcterms:modified>
</cp:coreProperties>
</file>